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1AB67" w14:textId="77777777" w:rsidR="001E06E0" w:rsidRPr="008D1121" w:rsidRDefault="001E06E0" w:rsidP="001E06E0">
      <w:pPr>
        <w:pStyle w:val="NoSpacing"/>
        <w:rPr>
          <w:b/>
          <w:sz w:val="24"/>
          <w:szCs w:val="24"/>
        </w:rPr>
      </w:pPr>
      <w:r w:rsidRPr="008D1121">
        <w:rPr>
          <w:b/>
          <w:sz w:val="24"/>
          <w:szCs w:val="24"/>
        </w:rPr>
        <w:t>Amateur Radio on the International Space Station (ARISS)</w:t>
      </w:r>
    </w:p>
    <w:p w14:paraId="49792EF0" w14:textId="77777777" w:rsidR="001E06E0" w:rsidRPr="00E30930" w:rsidRDefault="001E06E0" w:rsidP="00E30930">
      <w:pPr>
        <w:pStyle w:val="NoSpacing"/>
        <w:rPr>
          <w:rFonts w:cstheme="minorHAnsi"/>
          <w:sz w:val="24"/>
          <w:szCs w:val="24"/>
        </w:rPr>
      </w:pPr>
    </w:p>
    <w:p w14:paraId="1C96C204" w14:textId="1A292E10" w:rsidR="000F6770" w:rsidRPr="000832CB" w:rsidRDefault="00E30930" w:rsidP="00B110B9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E3093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July 14: An ARISS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</w:t>
      </w:r>
      <w:r w:rsidRPr="00E3093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contact was held at the Children's University camp </w:t>
      </w:r>
      <w:r w:rsidR="00D2470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near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Southwest State University </w:t>
      </w:r>
      <w:r w:rsidRPr="00E30930">
        <w:rPr>
          <w:rFonts w:cstheme="minorHAnsi"/>
          <w:color w:val="201F1E"/>
          <w:sz w:val="24"/>
          <w:szCs w:val="24"/>
        </w:rPr>
        <w:t xml:space="preserve">in Kursk, Russia. The event </w:t>
      </w:r>
      <w:r>
        <w:rPr>
          <w:rFonts w:cstheme="minorHAnsi"/>
          <w:color w:val="201F1E"/>
          <w:sz w:val="24"/>
          <w:szCs w:val="24"/>
        </w:rPr>
        <w:t xml:space="preserve">saw </w:t>
      </w:r>
      <w:r w:rsidR="000F6770">
        <w:rPr>
          <w:rFonts w:cstheme="minorHAnsi"/>
          <w:color w:val="201F1E"/>
          <w:sz w:val="24"/>
          <w:szCs w:val="24"/>
        </w:rPr>
        <w:t xml:space="preserve">a good crowd attending: </w:t>
      </w:r>
      <w:r w:rsidRPr="00E30930">
        <w:rPr>
          <w:rFonts w:cstheme="minorHAnsi"/>
          <w:color w:val="201F1E"/>
          <w:sz w:val="24"/>
          <w:szCs w:val="24"/>
        </w:rPr>
        <w:t>100 students, 10 instructors</w:t>
      </w:r>
      <w:r w:rsidR="000F6770">
        <w:rPr>
          <w:rFonts w:cstheme="minorHAnsi"/>
          <w:color w:val="201F1E"/>
          <w:sz w:val="24"/>
          <w:szCs w:val="24"/>
        </w:rPr>
        <w:t>,</w:t>
      </w:r>
      <w:r w:rsidRPr="00E30930">
        <w:rPr>
          <w:rFonts w:cstheme="minorHAnsi"/>
          <w:color w:val="201F1E"/>
          <w:sz w:val="24"/>
          <w:szCs w:val="24"/>
        </w:rPr>
        <w:t xml:space="preserve"> </w:t>
      </w:r>
      <w:r w:rsidR="000F6770">
        <w:rPr>
          <w:rFonts w:cstheme="minorHAnsi"/>
          <w:color w:val="201F1E"/>
          <w:sz w:val="24"/>
          <w:szCs w:val="24"/>
        </w:rPr>
        <w:t xml:space="preserve">and </w:t>
      </w:r>
      <w:r w:rsidRPr="00E30930">
        <w:rPr>
          <w:rFonts w:cstheme="minorHAnsi"/>
          <w:color w:val="201F1E"/>
          <w:sz w:val="24"/>
          <w:szCs w:val="24"/>
        </w:rPr>
        <w:t>10 other</w:t>
      </w:r>
      <w:r w:rsidR="000F6770">
        <w:rPr>
          <w:rFonts w:cstheme="minorHAnsi"/>
          <w:color w:val="201F1E"/>
          <w:sz w:val="24"/>
          <w:szCs w:val="24"/>
        </w:rPr>
        <w:t>s helping with or watching the action</w:t>
      </w:r>
      <w:r w:rsidRPr="00E30930">
        <w:rPr>
          <w:rFonts w:cstheme="minorHAnsi"/>
          <w:color w:val="201F1E"/>
          <w:sz w:val="24"/>
          <w:szCs w:val="24"/>
        </w:rPr>
        <w:t xml:space="preserve">. </w:t>
      </w:r>
      <w:r w:rsidR="000F6770">
        <w:rPr>
          <w:rFonts w:cstheme="minorHAnsi"/>
          <w:color w:val="201F1E"/>
          <w:sz w:val="24"/>
          <w:szCs w:val="24"/>
        </w:rPr>
        <w:t xml:space="preserve">One of those assisting was ARISS-Russia leader </w:t>
      </w:r>
      <w:r w:rsidRPr="00E30930">
        <w:rPr>
          <w:rFonts w:cstheme="minorHAnsi"/>
          <w:color w:val="201F1E"/>
          <w:sz w:val="24"/>
          <w:szCs w:val="24"/>
        </w:rPr>
        <w:t xml:space="preserve">Sergey </w:t>
      </w:r>
      <w:proofErr w:type="spellStart"/>
      <w:r w:rsidRPr="00E30930">
        <w:rPr>
          <w:rFonts w:cstheme="minorHAnsi"/>
          <w:color w:val="201F1E"/>
          <w:sz w:val="24"/>
          <w:szCs w:val="24"/>
        </w:rPr>
        <w:t>Samb</w:t>
      </w:r>
      <w:r w:rsidR="00D95689">
        <w:rPr>
          <w:rFonts w:cstheme="minorHAnsi"/>
          <w:color w:val="201F1E"/>
          <w:sz w:val="24"/>
          <w:szCs w:val="24"/>
        </w:rPr>
        <w:t>u</w:t>
      </w:r>
      <w:r w:rsidRPr="00E30930">
        <w:rPr>
          <w:rFonts w:cstheme="minorHAnsi"/>
          <w:color w:val="201F1E"/>
          <w:sz w:val="24"/>
          <w:szCs w:val="24"/>
        </w:rPr>
        <w:t>rov</w:t>
      </w:r>
      <w:proofErr w:type="spellEnd"/>
      <w:r w:rsidR="000F6770">
        <w:rPr>
          <w:rFonts w:cstheme="minorHAnsi"/>
          <w:color w:val="201F1E"/>
          <w:sz w:val="24"/>
          <w:szCs w:val="24"/>
        </w:rPr>
        <w:t>. He wrote</w:t>
      </w:r>
      <w:r w:rsidRPr="00E30930">
        <w:rPr>
          <w:rFonts w:cstheme="minorHAnsi"/>
          <w:color w:val="201F1E"/>
          <w:sz w:val="24"/>
          <w:szCs w:val="24"/>
        </w:rPr>
        <w:t>,</w:t>
      </w:r>
      <w:r w:rsidR="000F6770">
        <w:rPr>
          <w:rFonts w:cstheme="minorHAnsi"/>
          <w:color w:val="201F1E"/>
          <w:sz w:val="24"/>
          <w:szCs w:val="24"/>
        </w:rPr>
        <w:t xml:space="preserve"> </w:t>
      </w:r>
      <w:r w:rsidRPr="00E30930">
        <w:rPr>
          <w:rFonts w:cstheme="minorHAnsi"/>
          <w:color w:val="201F1E"/>
          <w:sz w:val="24"/>
          <w:szCs w:val="24"/>
          <w:bdr w:val="none" w:sz="0" w:space="0" w:color="auto" w:frame="1"/>
        </w:rPr>
        <w:t>“</w:t>
      </w:r>
      <w:r w:rsidR="000F6770">
        <w:rPr>
          <w:rFonts w:cstheme="minorHAnsi"/>
          <w:color w:val="201F1E"/>
          <w:sz w:val="24"/>
          <w:szCs w:val="24"/>
          <w:bdr w:val="none" w:sz="0" w:space="0" w:color="auto" w:frame="1"/>
        </w:rPr>
        <w:t>F</w:t>
      </w:r>
      <w:r w:rsidRPr="00E3093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or the best questions </w:t>
      </w:r>
      <w:r w:rsidR="000F677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composed </w:t>
      </w:r>
      <w:r w:rsidRPr="00E3093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to </w:t>
      </w:r>
      <w:r w:rsidR="000F677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ask </w:t>
      </w:r>
      <w:r w:rsidRPr="00E30930">
        <w:rPr>
          <w:rFonts w:cstheme="minorHAnsi"/>
          <w:color w:val="201F1E"/>
          <w:sz w:val="24"/>
          <w:szCs w:val="24"/>
          <w:bdr w:val="none" w:sz="0" w:space="0" w:color="auto" w:frame="1"/>
        </w:rPr>
        <w:t>the</w:t>
      </w:r>
      <w:r w:rsidR="000F677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cosmonauts</w:t>
      </w:r>
      <w:r w:rsidRPr="00E3093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the children received photos with signatures of </w:t>
      </w:r>
      <w:r w:rsidR="001A4130">
        <w:rPr>
          <w:rFonts w:cstheme="minorHAnsi"/>
          <w:color w:val="201F1E"/>
          <w:sz w:val="24"/>
          <w:szCs w:val="24"/>
          <w:bdr w:val="none" w:sz="0" w:space="0" w:color="auto" w:frame="1"/>
        </w:rPr>
        <w:t>ISS crew members</w:t>
      </w:r>
      <w:r w:rsidRPr="00E30930">
        <w:rPr>
          <w:rFonts w:cstheme="minorHAnsi"/>
          <w:color w:val="201F1E"/>
          <w:sz w:val="24"/>
          <w:szCs w:val="24"/>
          <w:bdr w:val="none" w:sz="0" w:space="0" w:color="auto" w:frame="1"/>
        </w:rPr>
        <w:t>.”</w:t>
      </w:r>
    </w:p>
    <w:p w14:paraId="5E9DC49B" w14:textId="77777777" w:rsidR="002F59C2" w:rsidRPr="00B110B9" w:rsidRDefault="002F59C2" w:rsidP="00B110B9">
      <w:pPr>
        <w:pStyle w:val="NoSpacing"/>
        <w:rPr>
          <w:rFonts w:cstheme="minorHAnsi"/>
          <w:sz w:val="24"/>
          <w:szCs w:val="24"/>
        </w:rPr>
      </w:pPr>
    </w:p>
    <w:p w14:paraId="34FF90B3" w14:textId="2C05162F" w:rsidR="002F59C2" w:rsidRPr="000832CB" w:rsidRDefault="00B110B9" w:rsidP="00E30930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B110B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August 11: </w:t>
      </w:r>
      <w:r w:rsidR="009E6ED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Girl Scouts and Boy </w:t>
      </w:r>
      <w:r w:rsidRPr="00B110B9">
        <w:rPr>
          <w:rFonts w:cstheme="minorHAnsi"/>
          <w:color w:val="000000"/>
          <w:sz w:val="24"/>
          <w:szCs w:val="24"/>
          <w:bdr w:val="none" w:sz="0" w:space="0" w:color="auto" w:frame="1"/>
        </w:rPr>
        <w:t>S</w:t>
      </w:r>
      <w:r w:rsidR="009D76D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couts who are part of </w:t>
      </w:r>
      <w:r w:rsidRPr="00B110B9">
        <w:rPr>
          <w:rFonts w:cstheme="minorHAnsi"/>
          <w:color w:val="000000"/>
          <w:sz w:val="24"/>
          <w:szCs w:val="24"/>
          <w:bdr w:val="none" w:sz="0" w:space="0" w:color="auto" w:frame="1"/>
        </w:rPr>
        <w:t>the 1st Ono Group Hyogo Council Scout Association of Ono, Japan h</w:t>
      </w:r>
      <w:r w:rsidR="009D76D9">
        <w:rPr>
          <w:rFonts w:cstheme="minorHAnsi"/>
          <w:color w:val="000000"/>
          <w:sz w:val="24"/>
          <w:szCs w:val="24"/>
          <w:bdr w:val="none" w:sz="0" w:space="0" w:color="auto" w:frame="1"/>
        </w:rPr>
        <w:t>a</w:t>
      </w:r>
      <w:r w:rsidRPr="00B110B9">
        <w:rPr>
          <w:rFonts w:cstheme="minorHAnsi"/>
          <w:color w:val="000000"/>
          <w:sz w:val="24"/>
          <w:szCs w:val="24"/>
          <w:bdr w:val="none" w:sz="0" w:space="0" w:color="auto" w:frame="1"/>
        </w:rPr>
        <w:t>d an ARISS contact with Shane Kimbrough</w:t>
      </w:r>
      <w:r w:rsidR="009D76D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D2470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>A troop leader</w:t>
      </w:r>
      <w:r w:rsidR="00D2470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reported: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“There was a surprise! Akihiko </w:t>
      </w:r>
      <w:proofErr w:type="spellStart"/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>Hoshide’s</w:t>
      </w:r>
      <w:proofErr w:type="spellEnd"/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voice was heard, too!” Participants were </w:t>
      </w:r>
      <w:r w:rsidR="0024286B">
        <w:rPr>
          <w:rFonts w:cstheme="minorHAnsi"/>
          <w:color w:val="000000"/>
          <w:sz w:val="24"/>
          <w:szCs w:val="24"/>
          <w:bdr w:val="none" w:sz="0" w:space="0" w:color="auto" w:frame="1"/>
        </w:rPr>
        <w:t>masked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</w:t>
      </w:r>
      <w:r w:rsidR="0024286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outdoors</w:t>
      </w:r>
      <w:r w:rsidR="00CE7F13">
        <w:rPr>
          <w:rFonts w:cstheme="minorHAnsi"/>
          <w:color w:val="000000"/>
          <w:sz w:val="24"/>
          <w:szCs w:val="24"/>
          <w:bdr w:val="none" w:sz="0" w:space="0" w:color="auto" w:frame="1"/>
        </w:rPr>
        <w:t>. S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couts took </w:t>
      </w:r>
      <w:r w:rsidR="009D76D9">
        <w:rPr>
          <w:rFonts w:cstheme="minorHAnsi"/>
          <w:color w:val="000000"/>
          <w:sz w:val="24"/>
          <w:szCs w:val="24"/>
          <w:bdr w:val="none" w:sz="0" w:space="0" w:color="auto" w:frame="1"/>
        </w:rPr>
        <w:t>turns at the mike</w:t>
      </w:r>
      <w:r w:rsidR="00CE7F1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</w:t>
      </w:r>
      <w:r w:rsidR="00D2470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Shane answered </w:t>
      </w:r>
      <w:r w:rsidR="0024286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14 of 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their </w:t>
      </w:r>
      <w:r w:rsidR="00CE7F13">
        <w:rPr>
          <w:rFonts w:cstheme="minorHAnsi"/>
          <w:color w:val="000000"/>
          <w:sz w:val="24"/>
          <w:szCs w:val="24"/>
          <w:bdr w:val="none" w:sz="0" w:space="0" w:color="auto" w:frame="1"/>
        </w:rPr>
        <w:t>questions.</w:t>
      </w:r>
      <w:r w:rsidR="0024286B" w:rsidRPr="00B110B9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  <w:r w:rsidR="0024286B">
        <w:rPr>
          <w:rFonts w:cstheme="minorHAnsi"/>
          <w:color w:val="000000"/>
          <w:sz w:val="24"/>
          <w:szCs w:val="24"/>
          <w:bdr w:val="none" w:sz="0" w:space="0" w:color="auto" w:frame="1"/>
        </w:rPr>
        <w:t>The audience totaled 119 including 30 scouts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22 other children,</w:t>
      </w:r>
      <w:r w:rsidR="0024286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25 leaders</w:t>
      </w:r>
      <w:r w:rsidR="00EC5A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42 other adults, and</w:t>
      </w:r>
      <w:r w:rsidR="0024286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2 newspaper reporters. </w:t>
      </w:r>
      <w:r w:rsidR="009D76D9">
        <w:rPr>
          <w:rFonts w:cstheme="minorHAnsi"/>
          <w:color w:val="000000"/>
          <w:sz w:val="24"/>
          <w:szCs w:val="24"/>
          <w:bdr w:val="none" w:sz="0" w:space="0" w:color="auto" w:frame="1"/>
        </w:rPr>
        <w:t>The council’s 50 scouts range in age from those in elementary school t</w:t>
      </w:r>
      <w:r w:rsidR="00D24700">
        <w:rPr>
          <w:rFonts w:cstheme="minorHAnsi"/>
          <w:color w:val="000000"/>
          <w:sz w:val="24"/>
          <w:szCs w:val="24"/>
          <w:bdr w:val="none" w:sz="0" w:space="0" w:color="auto" w:frame="1"/>
        </w:rPr>
        <w:t>o those at the university level, and</w:t>
      </w:r>
      <w:r w:rsidR="009D76D9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there are 40 scout leaders. The council wrote: “This year marks the 40-year anniversary of the council’s founding. The ARISS contact is intended to help scouts develop an interest in space, science, and technology.”  The URL for a v</w:t>
      </w:r>
      <w:r w:rsidRPr="00B110B9">
        <w:rPr>
          <w:rFonts w:cstheme="minorHAnsi"/>
          <w:color w:val="201F1E"/>
          <w:sz w:val="24"/>
          <w:szCs w:val="24"/>
          <w:bdr w:val="none" w:sz="0" w:space="0" w:color="auto" w:frame="1"/>
        </w:rPr>
        <w:t>ideo of the event</w:t>
      </w:r>
      <w:r w:rsidR="009D76D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is</w:t>
      </w:r>
      <w:r w:rsidRPr="00B110B9">
        <w:rPr>
          <w:rFonts w:cstheme="minorHAnsi"/>
          <w:color w:val="201F1E"/>
          <w:sz w:val="24"/>
          <w:szCs w:val="24"/>
          <w:bdr w:val="none" w:sz="0" w:space="0" w:color="auto" w:frame="1"/>
        </w:rPr>
        <w:t>:</w:t>
      </w:r>
      <w:r w:rsidR="009D76D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hyperlink r:id="rId6" w:tgtFrame="_blank" w:history="1">
        <w:r w:rsidRPr="00B110B9">
          <w:rPr>
            <w:rStyle w:val="Hyperlink"/>
            <w:rFonts w:cstheme="minorHAnsi"/>
            <w:color w:val="338FE9"/>
            <w:sz w:val="24"/>
            <w:szCs w:val="24"/>
            <w:bdr w:val="none" w:sz="0" w:space="0" w:color="auto" w:frame="1"/>
            <w:shd w:val="clear" w:color="auto" w:fill="FFFFFF"/>
          </w:rPr>
          <w:t>http://www.ariss.jp/8j3ono/8j3ono_20210811.mp4</w:t>
        </w:r>
      </w:hyperlink>
    </w:p>
    <w:p w14:paraId="4B5F0050" w14:textId="77777777" w:rsidR="00110D95" w:rsidRDefault="00110D95" w:rsidP="00E30930">
      <w:pPr>
        <w:pStyle w:val="NoSpacing"/>
        <w:rPr>
          <w:rFonts w:cstheme="minorHAnsi"/>
          <w:sz w:val="24"/>
          <w:szCs w:val="24"/>
        </w:rPr>
      </w:pPr>
    </w:p>
    <w:p w14:paraId="772E54C1" w14:textId="6FDE266A" w:rsidR="00110D95" w:rsidRPr="000832CB" w:rsidRDefault="007231BE" w:rsidP="00E3093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August</w:t>
      </w:r>
      <w:r w:rsidR="00110D95">
        <w:rPr>
          <w:sz w:val="24"/>
          <w:szCs w:val="24"/>
        </w:rPr>
        <w:t xml:space="preserve"> 11: Rosalie White gave a</w:t>
      </w:r>
      <w:r w:rsidR="00D24700">
        <w:rPr>
          <w:sz w:val="24"/>
          <w:szCs w:val="24"/>
        </w:rPr>
        <w:t xml:space="preserve"> Zoom</w:t>
      </w:r>
      <w:r w:rsidR="00110D95">
        <w:rPr>
          <w:sz w:val="24"/>
          <w:szCs w:val="24"/>
        </w:rPr>
        <w:t xml:space="preserve"> presentation on ARISS to the Radio Amateur Training</w:t>
      </w:r>
      <w:r w:rsidR="00EF08FE">
        <w:rPr>
          <w:sz w:val="24"/>
          <w:szCs w:val="24"/>
        </w:rPr>
        <w:t xml:space="preserve"> &amp; Planning Activity Committee</w:t>
      </w:r>
      <w:r w:rsidR="007D0C46">
        <w:rPr>
          <w:sz w:val="24"/>
          <w:szCs w:val="24"/>
        </w:rPr>
        <w:t>, followed by a Q&amp;A</w:t>
      </w:r>
      <w:r w:rsidR="00EF08FE">
        <w:rPr>
          <w:sz w:val="24"/>
          <w:szCs w:val="24"/>
        </w:rPr>
        <w:t>.</w:t>
      </w:r>
      <w:r w:rsidR="00110D95">
        <w:rPr>
          <w:sz w:val="24"/>
          <w:szCs w:val="24"/>
        </w:rPr>
        <w:t xml:space="preserve"> </w:t>
      </w:r>
      <w:r w:rsidR="00D24700">
        <w:rPr>
          <w:sz w:val="24"/>
          <w:szCs w:val="24"/>
        </w:rPr>
        <w:t>A</w:t>
      </w:r>
      <w:r w:rsidR="00D24700">
        <w:rPr>
          <w:color w:val="000000"/>
          <w:sz w:val="24"/>
          <w:szCs w:val="24"/>
          <w:shd w:val="clear" w:color="auto" w:fill="FFFFFF"/>
        </w:rPr>
        <w:t>ttend</w:t>
      </w:r>
      <w:r w:rsidR="007D0C46">
        <w:rPr>
          <w:color w:val="000000"/>
          <w:sz w:val="24"/>
          <w:szCs w:val="24"/>
          <w:shd w:val="clear" w:color="auto" w:fill="FFFFFF"/>
        </w:rPr>
        <w:t>ing</w:t>
      </w:r>
      <w:r w:rsidR="00D24700">
        <w:rPr>
          <w:color w:val="000000"/>
          <w:sz w:val="24"/>
          <w:szCs w:val="24"/>
          <w:shd w:val="clear" w:color="auto" w:fill="FFFFFF"/>
        </w:rPr>
        <w:t xml:space="preserve"> were 25 women and men who are state-level ARRL </w:t>
      </w:r>
      <w:r w:rsidR="00800EEE">
        <w:rPr>
          <w:color w:val="000000"/>
          <w:sz w:val="24"/>
          <w:szCs w:val="24"/>
          <w:shd w:val="clear" w:color="auto" w:fill="FFFFFF"/>
        </w:rPr>
        <w:t xml:space="preserve">(American Radio Relay League, an ARISS sponsor) </w:t>
      </w:r>
      <w:r w:rsidR="00D24700">
        <w:rPr>
          <w:color w:val="000000"/>
          <w:sz w:val="24"/>
          <w:szCs w:val="24"/>
          <w:shd w:val="clear" w:color="auto" w:fill="FFFFFF"/>
        </w:rPr>
        <w:t xml:space="preserve">officials </w:t>
      </w:r>
      <w:r w:rsidR="007D0C46">
        <w:rPr>
          <w:color w:val="000000"/>
          <w:sz w:val="24"/>
          <w:szCs w:val="24"/>
          <w:shd w:val="clear" w:color="auto" w:fill="FFFFFF"/>
        </w:rPr>
        <w:t>from 18</w:t>
      </w:r>
      <w:r w:rsidR="00D24700">
        <w:rPr>
          <w:color w:val="000000"/>
          <w:sz w:val="24"/>
          <w:szCs w:val="24"/>
          <w:shd w:val="clear" w:color="auto" w:fill="FFFFFF"/>
        </w:rPr>
        <w:t xml:space="preserve"> </w:t>
      </w:r>
      <w:r w:rsidR="007D0C46">
        <w:rPr>
          <w:color w:val="000000"/>
          <w:sz w:val="24"/>
          <w:szCs w:val="24"/>
          <w:shd w:val="clear" w:color="auto" w:fill="FFFFFF"/>
        </w:rPr>
        <w:t xml:space="preserve">different </w:t>
      </w:r>
      <w:r w:rsidR="00D24700">
        <w:rPr>
          <w:color w:val="000000"/>
          <w:sz w:val="24"/>
          <w:szCs w:val="24"/>
          <w:shd w:val="clear" w:color="auto" w:fill="FFFFFF"/>
        </w:rPr>
        <w:t xml:space="preserve">states, </w:t>
      </w:r>
      <w:r w:rsidR="007D0C46">
        <w:rPr>
          <w:color w:val="000000"/>
          <w:sz w:val="24"/>
          <w:szCs w:val="24"/>
          <w:shd w:val="clear" w:color="auto" w:fill="FFFFFF"/>
        </w:rPr>
        <w:t xml:space="preserve">and </w:t>
      </w:r>
      <w:r w:rsidR="00D24700">
        <w:rPr>
          <w:color w:val="000000"/>
          <w:sz w:val="24"/>
          <w:szCs w:val="24"/>
          <w:shd w:val="clear" w:color="auto" w:fill="FFFFFF"/>
        </w:rPr>
        <w:t>the head of the ARRL-ARISS Board Committee</w:t>
      </w:r>
      <w:r w:rsidR="007D0C46">
        <w:rPr>
          <w:color w:val="000000"/>
          <w:sz w:val="24"/>
          <w:szCs w:val="24"/>
          <w:shd w:val="clear" w:color="auto" w:fill="FFFFFF"/>
        </w:rPr>
        <w:t xml:space="preserve">. </w:t>
      </w:r>
      <w:r w:rsidR="00F135D4">
        <w:rPr>
          <w:color w:val="000000"/>
          <w:sz w:val="24"/>
          <w:szCs w:val="24"/>
          <w:shd w:val="clear" w:color="auto" w:fill="FFFFFF"/>
        </w:rPr>
        <w:t xml:space="preserve">Others will be provided with a </w:t>
      </w:r>
      <w:r w:rsidR="007D0C46">
        <w:rPr>
          <w:color w:val="000000"/>
          <w:sz w:val="24"/>
          <w:szCs w:val="24"/>
          <w:shd w:val="clear" w:color="auto" w:fill="FFFFFF"/>
        </w:rPr>
        <w:t xml:space="preserve">recording. </w:t>
      </w:r>
      <w:r w:rsidR="00110D95">
        <w:rPr>
          <w:sz w:val="24"/>
          <w:szCs w:val="24"/>
        </w:rPr>
        <w:t xml:space="preserve">The presentation covered hardware, education, ARISS’s celebration of 20 years of Amateur Radio on the ISS, and on-the-air ARISS activities for educators, students, ham operators, shortwave listeners, and the general public. </w:t>
      </w:r>
      <w:r w:rsidR="007D0C46">
        <w:rPr>
          <w:sz w:val="24"/>
          <w:szCs w:val="24"/>
        </w:rPr>
        <w:t xml:space="preserve"> </w:t>
      </w:r>
    </w:p>
    <w:p w14:paraId="47766A3F" w14:textId="77777777" w:rsidR="00EF08FE" w:rsidRPr="00E30930" w:rsidRDefault="00EF08FE" w:rsidP="00E30930">
      <w:pPr>
        <w:pStyle w:val="NoSpacing"/>
        <w:rPr>
          <w:rFonts w:cstheme="minorHAnsi"/>
          <w:sz w:val="24"/>
          <w:szCs w:val="24"/>
        </w:rPr>
      </w:pPr>
    </w:p>
    <w:p w14:paraId="24D6CFBA" w14:textId="77777777" w:rsidR="00E30930" w:rsidRPr="00E30930" w:rsidRDefault="00E30930" w:rsidP="00E30930">
      <w:pPr>
        <w:pStyle w:val="NoSpacing"/>
        <w:rPr>
          <w:rFonts w:cstheme="minorHAnsi"/>
          <w:b/>
          <w:sz w:val="24"/>
          <w:szCs w:val="24"/>
        </w:rPr>
      </w:pPr>
      <w:r w:rsidRPr="00E30930">
        <w:rPr>
          <w:rFonts w:cstheme="minorHAnsi"/>
          <w:b/>
          <w:sz w:val="24"/>
          <w:szCs w:val="24"/>
        </w:rPr>
        <w:t>Upcoming Events</w:t>
      </w:r>
    </w:p>
    <w:p w14:paraId="5FEBC811" w14:textId="77777777" w:rsidR="00E30930" w:rsidRPr="00E30930" w:rsidRDefault="00E30930" w:rsidP="00E30930">
      <w:pPr>
        <w:pStyle w:val="NoSpacing"/>
        <w:rPr>
          <w:rFonts w:cstheme="minorHAnsi"/>
          <w:strike/>
          <w:color w:val="201F1E"/>
          <w:sz w:val="24"/>
          <w:szCs w:val="24"/>
        </w:rPr>
      </w:pPr>
    </w:p>
    <w:p w14:paraId="73672889" w14:textId="77777777" w:rsidR="00E30930" w:rsidRPr="00E30930" w:rsidRDefault="00E30930" w:rsidP="00E30930">
      <w:pPr>
        <w:pStyle w:val="NoSpacing"/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</w:pPr>
      <w:r w:rsidRPr="00E3093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E30930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Aug </w:t>
      </w:r>
      <w:proofErr w:type="gramStart"/>
      <w:r w:rsidRPr="00E30930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11  1</w:t>
      </w:r>
      <w:proofErr w:type="gramEnd"/>
      <w:r w:rsidRPr="00E30930">
        <w:rPr>
          <w:rFonts w:cstheme="minorHAnsi"/>
          <w:strike/>
          <w:color w:val="000000"/>
          <w:sz w:val="24"/>
          <w:szCs w:val="24"/>
          <w:bdr w:val="none" w:sz="0" w:space="0" w:color="auto" w:frame="1"/>
          <w:vertAlign w:val="superscript"/>
        </w:rPr>
        <w:t>st</w:t>
      </w:r>
      <w:r w:rsidRPr="00E30930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Ono Grp Hyogo Council Scout Assn, Ono, Jap</w:t>
      </w:r>
      <w:r w:rsidR="007D0C46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an ARISS contact         </w:t>
      </w:r>
      <w:r w:rsidRPr="00E30930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ARISS-Japan team</w:t>
      </w:r>
    </w:p>
    <w:p w14:paraId="578B1358" w14:textId="77777777" w:rsidR="00E30930" w:rsidRDefault="007D0C46" w:rsidP="001E06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Others TBD</w:t>
      </w:r>
    </w:p>
    <w:sectPr w:rsidR="00E30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65A0"/>
    <w:rsid w:val="000171C4"/>
    <w:rsid w:val="00020512"/>
    <w:rsid w:val="00020AB0"/>
    <w:rsid w:val="00024F01"/>
    <w:rsid w:val="00025C3A"/>
    <w:rsid w:val="00026B18"/>
    <w:rsid w:val="0003270F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445A"/>
    <w:rsid w:val="000832CB"/>
    <w:rsid w:val="000911B7"/>
    <w:rsid w:val="000914A9"/>
    <w:rsid w:val="00093B42"/>
    <w:rsid w:val="000A62EE"/>
    <w:rsid w:val="000A7B0A"/>
    <w:rsid w:val="000B0A8F"/>
    <w:rsid w:val="000B2C2C"/>
    <w:rsid w:val="000B3C5F"/>
    <w:rsid w:val="000C2640"/>
    <w:rsid w:val="000C3A94"/>
    <w:rsid w:val="000C53D5"/>
    <w:rsid w:val="000C7B7F"/>
    <w:rsid w:val="000D06FF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130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6E0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1271"/>
    <w:rsid w:val="0022352D"/>
    <w:rsid w:val="00226EAD"/>
    <w:rsid w:val="00234E57"/>
    <w:rsid w:val="00236F70"/>
    <w:rsid w:val="0024286B"/>
    <w:rsid w:val="00252525"/>
    <w:rsid w:val="00255660"/>
    <w:rsid w:val="00261600"/>
    <w:rsid w:val="00261E9C"/>
    <w:rsid w:val="00270B24"/>
    <w:rsid w:val="0027103F"/>
    <w:rsid w:val="0027292E"/>
    <w:rsid w:val="002778A9"/>
    <w:rsid w:val="002778A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591A"/>
    <w:rsid w:val="002B2BC4"/>
    <w:rsid w:val="002B48D2"/>
    <w:rsid w:val="002B6466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77368"/>
    <w:rsid w:val="003856F6"/>
    <w:rsid w:val="003904AD"/>
    <w:rsid w:val="00391068"/>
    <w:rsid w:val="00392270"/>
    <w:rsid w:val="00396A99"/>
    <w:rsid w:val="003A0B60"/>
    <w:rsid w:val="003A369E"/>
    <w:rsid w:val="003A37AA"/>
    <w:rsid w:val="003A611A"/>
    <w:rsid w:val="003B121E"/>
    <w:rsid w:val="003B18C4"/>
    <w:rsid w:val="003B35DD"/>
    <w:rsid w:val="003C1995"/>
    <w:rsid w:val="003C1D6D"/>
    <w:rsid w:val="003C2BC9"/>
    <w:rsid w:val="003C4CB6"/>
    <w:rsid w:val="003C565E"/>
    <w:rsid w:val="003C6FDD"/>
    <w:rsid w:val="003D0279"/>
    <w:rsid w:val="003D0FFE"/>
    <w:rsid w:val="003D326F"/>
    <w:rsid w:val="003D43ED"/>
    <w:rsid w:val="003E5862"/>
    <w:rsid w:val="003F3DA2"/>
    <w:rsid w:val="003F4492"/>
    <w:rsid w:val="003F6A82"/>
    <w:rsid w:val="004013C8"/>
    <w:rsid w:val="00401E1D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2FEB"/>
    <w:rsid w:val="0048361B"/>
    <w:rsid w:val="004837D1"/>
    <w:rsid w:val="004869AD"/>
    <w:rsid w:val="00486E59"/>
    <w:rsid w:val="00491228"/>
    <w:rsid w:val="004914E6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42D4"/>
    <w:rsid w:val="004C67B4"/>
    <w:rsid w:val="004C6FEF"/>
    <w:rsid w:val="004D263D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639D"/>
    <w:rsid w:val="005578DD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7562"/>
    <w:rsid w:val="006676F5"/>
    <w:rsid w:val="006724EF"/>
    <w:rsid w:val="00675E32"/>
    <w:rsid w:val="00676090"/>
    <w:rsid w:val="00682E3A"/>
    <w:rsid w:val="00687C98"/>
    <w:rsid w:val="0069143D"/>
    <w:rsid w:val="006921E8"/>
    <w:rsid w:val="00697A98"/>
    <w:rsid w:val="006A1E83"/>
    <w:rsid w:val="006A205F"/>
    <w:rsid w:val="006A436B"/>
    <w:rsid w:val="006A63BD"/>
    <w:rsid w:val="006A7FF0"/>
    <w:rsid w:val="006B10C6"/>
    <w:rsid w:val="006B2D56"/>
    <w:rsid w:val="006B4287"/>
    <w:rsid w:val="006B4546"/>
    <w:rsid w:val="006B6AB6"/>
    <w:rsid w:val="006C12CA"/>
    <w:rsid w:val="006C1CD5"/>
    <w:rsid w:val="006C2447"/>
    <w:rsid w:val="006C3750"/>
    <w:rsid w:val="006C5037"/>
    <w:rsid w:val="006C6DDE"/>
    <w:rsid w:val="006D1AE9"/>
    <w:rsid w:val="006D1AFB"/>
    <w:rsid w:val="006D52A1"/>
    <w:rsid w:val="006D5BA5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5FD0"/>
    <w:rsid w:val="007504AE"/>
    <w:rsid w:val="007568DA"/>
    <w:rsid w:val="00757269"/>
    <w:rsid w:val="00760439"/>
    <w:rsid w:val="00761794"/>
    <w:rsid w:val="0076333F"/>
    <w:rsid w:val="00767A51"/>
    <w:rsid w:val="00771447"/>
    <w:rsid w:val="007749B9"/>
    <w:rsid w:val="00775636"/>
    <w:rsid w:val="00775643"/>
    <w:rsid w:val="00777314"/>
    <w:rsid w:val="00780F0C"/>
    <w:rsid w:val="00781A05"/>
    <w:rsid w:val="007822FE"/>
    <w:rsid w:val="00782B4D"/>
    <w:rsid w:val="00784823"/>
    <w:rsid w:val="00785691"/>
    <w:rsid w:val="00785BFB"/>
    <w:rsid w:val="00786A0D"/>
    <w:rsid w:val="00787B2C"/>
    <w:rsid w:val="00794631"/>
    <w:rsid w:val="007960EE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50559"/>
    <w:rsid w:val="00855621"/>
    <w:rsid w:val="008556D4"/>
    <w:rsid w:val="0086097B"/>
    <w:rsid w:val="0086143B"/>
    <w:rsid w:val="008620B5"/>
    <w:rsid w:val="00863672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7AC2"/>
    <w:rsid w:val="0092355C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463E"/>
    <w:rsid w:val="009D7171"/>
    <w:rsid w:val="009D76D9"/>
    <w:rsid w:val="009E0525"/>
    <w:rsid w:val="009E5061"/>
    <w:rsid w:val="009E6EDA"/>
    <w:rsid w:val="009F4012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E02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09EC"/>
    <w:rsid w:val="00B73EE2"/>
    <w:rsid w:val="00B77ED7"/>
    <w:rsid w:val="00B80223"/>
    <w:rsid w:val="00B876D6"/>
    <w:rsid w:val="00B87D95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C96"/>
    <w:rsid w:val="00BB0254"/>
    <w:rsid w:val="00BB0ABF"/>
    <w:rsid w:val="00BB2243"/>
    <w:rsid w:val="00BC3A4C"/>
    <w:rsid w:val="00BC4ACB"/>
    <w:rsid w:val="00BD0E7A"/>
    <w:rsid w:val="00BD2164"/>
    <w:rsid w:val="00BD2492"/>
    <w:rsid w:val="00BD3EF0"/>
    <w:rsid w:val="00BE1F9E"/>
    <w:rsid w:val="00BE42F5"/>
    <w:rsid w:val="00BE5AFB"/>
    <w:rsid w:val="00BF1201"/>
    <w:rsid w:val="00BF5D65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6F6E"/>
    <w:rsid w:val="00C72605"/>
    <w:rsid w:val="00C73BAB"/>
    <w:rsid w:val="00C83308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C02A8"/>
    <w:rsid w:val="00CC15DF"/>
    <w:rsid w:val="00CC6788"/>
    <w:rsid w:val="00CD0EAC"/>
    <w:rsid w:val="00CD143E"/>
    <w:rsid w:val="00CD1CFF"/>
    <w:rsid w:val="00CD7208"/>
    <w:rsid w:val="00CE0F30"/>
    <w:rsid w:val="00CE20D0"/>
    <w:rsid w:val="00CE2142"/>
    <w:rsid w:val="00CE30BF"/>
    <w:rsid w:val="00CE4DA2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5E3A"/>
    <w:rsid w:val="00D21857"/>
    <w:rsid w:val="00D24700"/>
    <w:rsid w:val="00D30060"/>
    <w:rsid w:val="00D337D4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4296"/>
    <w:rsid w:val="00D95689"/>
    <w:rsid w:val="00D96D02"/>
    <w:rsid w:val="00D97E6C"/>
    <w:rsid w:val="00DA19C5"/>
    <w:rsid w:val="00DB3315"/>
    <w:rsid w:val="00DB3544"/>
    <w:rsid w:val="00DB47F0"/>
    <w:rsid w:val="00DC15B2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30930"/>
    <w:rsid w:val="00E32EE2"/>
    <w:rsid w:val="00E37182"/>
    <w:rsid w:val="00E43D90"/>
    <w:rsid w:val="00E46078"/>
    <w:rsid w:val="00E51F23"/>
    <w:rsid w:val="00E54DA9"/>
    <w:rsid w:val="00E55F7E"/>
    <w:rsid w:val="00E56FD8"/>
    <w:rsid w:val="00E57429"/>
    <w:rsid w:val="00E579D2"/>
    <w:rsid w:val="00E6055F"/>
    <w:rsid w:val="00E644A5"/>
    <w:rsid w:val="00E64FA8"/>
    <w:rsid w:val="00E65F76"/>
    <w:rsid w:val="00E660A8"/>
    <w:rsid w:val="00E668EE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98"/>
    <w:rsid w:val="00EC5DA4"/>
    <w:rsid w:val="00ED0DB3"/>
    <w:rsid w:val="00ED14E0"/>
    <w:rsid w:val="00ED2E2D"/>
    <w:rsid w:val="00ED31D8"/>
    <w:rsid w:val="00ED76BD"/>
    <w:rsid w:val="00EE1EB3"/>
    <w:rsid w:val="00EE3CCF"/>
    <w:rsid w:val="00EE66F9"/>
    <w:rsid w:val="00EF08FE"/>
    <w:rsid w:val="00EF312B"/>
    <w:rsid w:val="00EF3A84"/>
    <w:rsid w:val="00EF5F4F"/>
    <w:rsid w:val="00F0049B"/>
    <w:rsid w:val="00F01FB6"/>
    <w:rsid w:val="00F04DA2"/>
    <w:rsid w:val="00F12F31"/>
    <w:rsid w:val="00F135D4"/>
    <w:rsid w:val="00F1404C"/>
    <w:rsid w:val="00F151F6"/>
    <w:rsid w:val="00F15289"/>
    <w:rsid w:val="00F20077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67574"/>
    <w:rsid w:val="00F67ED6"/>
    <w:rsid w:val="00F72DF4"/>
    <w:rsid w:val="00F7366A"/>
    <w:rsid w:val="00F774FA"/>
    <w:rsid w:val="00F80D88"/>
    <w:rsid w:val="00F8540B"/>
    <w:rsid w:val="00F85451"/>
    <w:rsid w:val="00F861FE"/>
    <w:rsid w:val="00F87DC8"/>
    <w:rsid w:val="00FA03CB"/>
    <w:rsid w:val="00FA05C2"/>
    <w:rsid w:val="00FA3E29"/>
    <w:rsid w:val="00FB1B36"/>
    <w:rsid w:val="00FB79E6"/>
    <w:rsid w:val="00FC0EB2"/>
    <w:rsid w:val="00FC29EE"/>
    <w:rsid w:val="00FC3011"/>
    <w:rsid w:val="00FC62AA"/>
    <w:rsid w:val="00FD1F03"/>
    <w:rsid w:val="00FD26F8"/>
    <w:rsid w:val="00FD7617"/>
    <w:rsid w:val="00FE10D3"/>
    <w:rsid w:val="00FE2DCB"/>
    <w:rsid w:val="00FE3051"/>
    <w:rsid w:val="00FE3735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4E3B5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riss.jp/8j3ono/8j3ono_20210811.mp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E5D71-05FF-4AA0-8D07-DA789E86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2021-08-17T21:50:00Z</dcterms:created>
  <dcterms:modified xsi:type="dcterms:W3CDTF">2021-08-17T21:58:00Z</dcterms:modified>
</cp:coreProperties>
</file>